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0" w:type="dxa"/>
        <w:tblLook w:val="04A0" w:firstRow="1" w:lastRow="0" w:firstColumn="1" w:lastColumn="0" w:noHBand="0" w:noVBand="1"/>
      </w:tblPr>
      <w:tblGrid>
        <w:gridCol w:w="446"/>
        <w:gridCol w:w="1022"/>
        <w:gridCol w:w="1023"/>
        <w:gridCol w:w="1023"/>
        <w:gridCol w:w="1023"/>
        <w:gridCol w:w="1023"/>
        <w:gridCol w:w="573"/>
        <w:gridCol w:w="753"/>
        <w:gridCol w:w="880"/>
        <w:gridCol w:w="1589"/>
      </w:tblGrid>
      <w:tr w:rsidR="006A1394" w:rsidRPr="00152B11" w:rsidTr="006A1394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A1394" w:rsidRPr="00152B11" w:rsidRDefault="006A1394" w:rsidP="006A1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1394" w:rsidRPr="00152B11" w:rsidTr="007C6BD7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A1394" w:rsidRPr="00152B11" w:rsidRDefault="006A1394" w:rsidP="007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1394" w:rsidRPr="00152B11" w:rsidTr="007C6BD7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394" w:rsidRPr="00152B11" w:rsidRDefault="006A1394" w:rsidP="007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394" w:rsidRPr="00152B11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Уведомление о заключении членом Ассоциации «Столица» СРОС</w:t>
            </w:r>
          </w:p>
        </w:tc>
      </w:tr>
      <w:tr w:rsidR="006A1394" w:rsidRPr="00152B11" w:rsidTr="007C6BD7">
        <w:trPr>
          <w:trHeight w:val="312"/>
        </w:trPr>
        <w:tc>
          <w:tcPr>
            <w:tcW w:w="59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394" w:rsidRPr="00152B11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394" w:rsidRPr="00152B11" w:rsidRDefault="006A1394" w:rsidP="007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394" w:rsidRPr="00152B11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1394" w:rsidRPr="00152B11" w:rsidTr="007C6BD7">
        <w:trPr>
          <w:trHeight w:val="315"/>
        </w:trPr>
        <w:tc>
          <w:tcPr>
            <w:tcW w:w="5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394" w:rsidRPr="00152B11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члена Ассоциации "Столица" СРОС)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394" w:rsidRPr="00152B11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394" w:rsidRPr="00152B11" w:rsidTr="007C6BD7">
        <w:trPr>
          <w:trHeight w:val="825"/>
        </w:trPr>
        <w:tc>
          <w:tcPr>
            <w:tcW w:w="9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394" w:rsidRPr="00152B11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договора (контракта) строительного подряда, договора подряда (контракта) на осуществление сноса с использованием конкурентных способов заключения договоров</w:t>
            </w:r>
          </w:p>
        </w:tc>
      </w:tr>
      <w:tr w:rsidR="006A1394" w:rsidRPr="00152B11" w:rsidTr="007C6BD7">
        <w:trPr>
          <w:gridAfter w:val="1"/>
          <w:wAfter w:w="1590" w:type="dxa"/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394" w:rsidRPr="00152B11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394" w:rsidRPr="00152B11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394" w:rsidRPr="00152B11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394" w:rsidRPr="00152B11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394" w:rsidRPr="00152B11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394" w:rsidRPr="00152B11" w:rsidRDefault="006A1394" w:rsidP="007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Уведомления</w:t>
            </w:r>
          </w:p>
        </w:tc>
      </w:tr>
      <w:tr w:rsidR="006A1394" w:rsidRPr="00152B11" w:rsidTr="007C6BD7">
        <w:trPr>
          <w:gridAfter w:val="1"/>
          <w:wAfter w:w="1590" w:type="dxa"/>
          <w:trHeight w:val="10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394" w:rsidRPr="00152B11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394" w:rsidRPr="00152B11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394" w:rsidRPr="00152B11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394" w:rsidRPr="00152B11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394" w:rsidRPr="00152B11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394" w:rsidRPr="00152B11" w:rsidRDefault="006A1394" w:rsidP="007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394" w:rsidRPr="00152B11" w:rsidRDefault="006A1394" w:rsidP="007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394" w:rsidRPr="00152B11" w:rsidRDefault="006A1394" w:rsidP="007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394" w:rsidRPr="00152B11" w:rsidRDefault="006A1394" w:rsidP="007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1394" w:rsidRPr="00152B11" w:rsidTr="007C6BD7">
        <w:trPr>
          <w:trHeight w:val="312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394" w:rsidRPr="00152B11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Гиперссылка на ЕИС 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394" w:rsidRPr="00152B11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1394" w:rsidRPr="00152B11" w:rsidTr="007C6BD7">
        <w:trPr>
          <w:trHeight w:val="31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394" w:rsidRPr="00152B11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 закупки</w:t>
            </w:r>
            <w:r w:rsidRPr="0015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(44-ФЗ, или 223-ФЗ, или ПП РФ - 615)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394" w:rsidRPr="00152B11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1394" w:rsidRPr="00152B11" w:rsidTr="007C6BD7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394" w:rsidRPr="00152B11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Способ определения подрядчика, исполнителя </w:t>
            </w:r>
            <w:r w:rsidRPr="00152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(электронный аукцион, конкурс, запрос предложений и </w:t>
            </w:r>
            <w:proofErr w:type="spellStart"/>
            <w:r w:rsidRPr="00152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т.д</w:t>
            </w:r>
            <w:proofErr w:type="spellEnd"/>
            <w:r w:rsidRPr="00152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94" w:rsidRPr="00152B11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1394" w:rsidRPr="00152B11" w:rsidTr="007C6BD7">
        <w:trPr>
          <w:trHeight w:val="31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394" w:rsidRPr="00152B11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Краткое наименование заказчика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94" w:rsidRPr="00152B11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1394" w:rsidRPr="00152B11" w:rsidTr="007C6BD7">
        <w:trPr>
          <w:trHeight w:val="31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394" w:rsidRPr="00152B11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 заказчика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394" w:rsidRPr="00152B11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1394" w:rsidRPr="00152B11" w:rsidTr="007C6BD7">
        <w:trPr>
          <w:trHeight w:val="31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394" w:rsidRPr="00152B11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договора (контракта)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394" w:rsidRPr="00152B11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1394" w:rsidRPr="00152B11" w:rsidTr="007C6BD7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394" w:rsidRPr="00152B11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6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договора (контракта):</w:t>
            </w:r>
          </w:p>
        </w:tc>
      </w:tr>
      <w:tr w:rsidR="006A1394" w:rsidRPr="00152B11" w:rsidTr="007C6BD7">
        <w:trPr>
          <w:trHeight w:val="31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394" w:rsidRPr="00152B11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договора (контракта)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1394" w:rsidRPr="00152B11" w:rsidTr="007C6BD7">
        <w:trPr>
          <w:trHeight w:val="31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394" w:rsidRPr="00152B11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СМР по договору (контракту)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94" w:rsidRPr="00152B11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1394" w:rsidRPr="00152B11" w:rsidTr="007C6BD7">
        <w:trPr>
          <w:trHeight w:val="31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394" w:rsidRPr="00152B11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аванса по договору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1394" w:rsidRPr="00152B11" w:rsidTr="007C6BD7">
        <w:trPr>
          <w:trHeight w:val="31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394" w:rsidRPr="00152B11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График финансирования аванса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1394" w:rsidRPr="00152B11" w:rsidTr="007C6BD7">
        <w:trPr>
          <w:trHeight w:val="31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394" w:rsidRPr="00152B11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Порядок списания аванса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1394" w:rsidRPr="00152B11" w:rsidTr="007C6BD7">
        <w:trPr>
          <w:trHeight w:val="31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394" w:rsidRPr="00152B11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 обеспечение исполнения договора (контракта)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94" w:rsidRPr="00152B11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1394" w:rsidRPr="00152B11" w:rsidTr="007C6BD7">
        <w:trPr>
          <w:trHeight w:val="31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394" w:rsidRPr="00152B11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обеспечения исполнения договора (контракта)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1394" w:rsidRPr="00152B11" w:rsidTr="007C6BD7">
        <w:trPr>
          <w:gridAfter w:val="1"/>
          <w:wAfter w:w="1590" w:type="dxa"/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394" w:rsidRPr="00152B11" w:rsidTr="007C6BD7">
        <w:trPr>
          <w:gridAfter w:val="1"/>
          <w:wAfter w:w="1590" w:type="dxa"/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ПРИЛОЖЕНИЯ: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394" w:rsidRPr="00152B11" w:rsidTr="007C6BD7">
        <w:trPr>
          <w:gridAfter w:val="1"/>
          <w:wAfter w:w="1590" w:type="dxa"/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394" w:rsidRPr="00152B11" w:rsidRDefault="006A1394" w:rsidP="007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Скан договора (контракта)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394" w:rsidRPr="00152B11" w:rsidTr="007C6BD7">
        <w:trPr>
          <w:gridAfter w:val="1"/>
          <w:wAfter w:w="1590" w:type="dxa"/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394" w:rsidRPr="00152B11" w:rsidRDefault="006A1394" w:rsidP="007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Скан независимой гарантии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394" w:rsidRPr="00152B11" w:rsidTr="007C6BD7">
        <w:trPr>
          <w:gridAfter w:val="1"/>
          <w:wAfter w:w="1590" w:type="dxa"/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94" w:rsidRPr="00152B11" w:rsidRDefault="006A1394" w:rsidP="007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394" w:rsidRPr="00152B11" w:rsidTr="007C6BD7">
        <w:trPr>
          <w:gridAfter w:val="1"/>
          <w:wAfter w:w="1590" w:type="dxa"/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94" w:rsidRPr="00152B11" w:rsidRDefault="006A1394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394" w:rsidRPr="00152B11" w:rsidTr="007C6BD7">
        <w:trPr>
          <w:trHeight w:val="324"/>
        </w:trPr>
        <w:tc>
          <w:tcPr>
            <w:tcW w:w="9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94" w:rsidRPr="00152B11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2B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Уведомление подписывается квалифицированной электронной подписью</w:t>
            </w:r>
          </w:p>
        </w:tc>
      </w:tr>
      <w:tr w:rsidR="006A1394" w:rsidRPr="00152B11" w:rsidTr="007C6BD7">
        <w:trPr>
          <w:trHeight w:val="324"/>
        </w:trPr>
        <w:tc>
          <w:tcPr>
            <w:tcW w:w="9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394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A1394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A1394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A1394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A1394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A1394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A1394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A1394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A1394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A1394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A1394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A1394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A1394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A1394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139" w:type="dxa"/>
              <w:tblLook w:val="04A0" w:firstRow="1" w:lastRow="0" w:firstColumn="1" w:lastColumn="0" w:noHBand="0" w:noVBand="1"/>
            </w:tblPr>
            <w:tblGrid>
              <w:gridCol w:w="601"/>
              <w:gridCol w:w="4166"/>
              <w:gridCol w:w="1286"/>
              <w:gridCol w:w="912"/>
              <w:gridCol w:w="2174"/>
            </w:tblGrid>
            <w:tr w:rsidR="006A1394" w:rsidRPr="008609E5" w:rsidTr="006A1394">
              <w:trPr>
                <w:trHeight w:val="276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1394" w:rsidRPr="008609E5" w:rsidRDefault="006A1394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\</w:t>
                  </w:r>
                </w:p>
              </w:tc>
              <w:tc>
                <w:tcPr>
                  <w:tcW w:w="4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1394" w:rsidRPr="008609E5" w:rsidRDefault="006A1394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1394" w:rsidRPr="008609E5" w:rsidRDefault="006A1394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6A1394" w:rsidRPr="008609E5" w:rsidRDefault="006A1394" w:rsidP="007C6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6A1394" w:rsidRPr="008609E5" w:rsidTr="006A1394">
              <w:trPr>
                <w:trHeight w:val="66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3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УВЕДОМЛЕНИЕ </w:t>
                  </w:r>
                  <w:r w:rsidRPr="008609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br/>
                    <w:t>о текущем состоянии исполнения членом Ассоциации "Столица" СРОС</w:t>
                  </w:r>
                </w:p>
              </w:tc>
            </w:tr>
            <w:tr w:rsidR="006A1394" w:rsidRPr="008609E5" w:rsidTr="006A1394">
              <w:trPr>
                <w:trHeight w:val="276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A1394" w:rsidRPr="008609E5" w:rsidTr="006A1394">
              <w:trPr>
                <w:trHeight w:val="276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3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(наименование члена Ассоциации "Столица" СРОС)</w:t>
                  </w:r>
                </w:p>
              </w:tc>
            </w:tr>
            <w:tr w:rsidR="006A1394" w:rsidRPr="008609E5" w:rsidTr="006A1394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3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договора (контракта) № _________________________</w:t>
                  </w:r>
                </w:p>
              </w:tc>
            </w:tr>
            <w:tr w:rsidR="006A1394" w:rsidRPr="008609E5" w:rsidTr="006A1394">
              <w:trPr>
                <w:trHeight w:val="102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1394" w:rsidRPr="008609E5" w:rsidTr="006A1394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Дата Уведомления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A1394" w:rsidRPr="008609E5" w:rsidTr="006A1394">
              <w:trPr>
                <w:trHeight w:val="102"/>
              </w:trPr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1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A1394" w:rsidRPr="008609E5" w:rsidTr="006A1394">
              <w:trPr>
                <w:trHeight w:val="276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  <w:bookmarkStart w:id="0" w:name="_GoBack"/>
                  <w:bookmarkEnd w:id="0"/>
                </w:p>
              </w:tc>
              <w:tc>
                <w:tcPr>
                  <w:tcW w:w="63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Дата  начала</w:t>
                  </w:r>
                  <w:proofErr w:type="gramEnd"/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исполнения обязательств по договору (контракту)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A1394" w:rsidRPr="008609E5" w:rsidTr="006A1394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63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Дата окончания исполнения обязательств по договору (</w:t>
                  </w:r>
                  <w:proofErr w:type="gramStart"/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контракту) </w:t>
                  </w: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(</w:t>
                  </w:r>
                  <w:proofErr w:type="gramEnd"/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 учетом заключенных дополнительных соглашений к договору (контракту))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A1394" w:rsidRPr="008609E5" w:rsidTr="006A1394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63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Размер аванса по договору (контракту) </w:t>
                  </w: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(с учетом заключенных дополнительных соглашений к договору (контракту))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A1394" w:rsidRPr="008609E5" w:rsidTr="006A1394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63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График финансирования аванса </w:t>
                  </w: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(с учетом заключенных дополнительных соглашений к договору (контракту))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A1394" w:rsidRPr="008609E5" w:rsidTr="006A1394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63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Остаток неотработанного аванса по договору на дату подачи Уведомления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A1394" w:rsidRPr="008609E5" w:rsidTr="006A1394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63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Стоимость исполненных обязательств по СМР, принятых заказчиком 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A1394" w:rsidRPr="008609E5" w:rsidTr="006A1394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63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Информация о направлении заказчику предупреждений, предусмотренных ст. 716 Гражданского Кодекса РФ 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A1394" w:rsidRPr="008609E5" w:rsidTr="006A1394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63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Информация о Претензиях, выставленных заказчиком</w:t>
                  </w: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(в том числе суммах </w:t>
                  </w:r>
                  <w:proofErr w:type="spellStart"/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щтрафов</w:t>
                  </w:r>
                  <w:proofErr w:type="spellEnd"/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пеней на дату подачи Уведомления)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A1394" w:rsidRPr="008609E5" w:rsidTr="006A1394">
              <w:trPr>
                <w:trHeight w:val="276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63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Информация об оплате штрафов, пеней, выставленных заказчиком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A1394" w:rsidRPr="008609E5" w:rsidTr="006A1394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63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Наименование организации, предоставившей независимую гарантию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A1394" w:rsidRPr="008609E5" w:rsidTr="006A1394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63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Дата начала действия независимой гарантии 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A1394" w:rsidRPr="008609E5" w:rsidTr="006A1394">
              <w:trPr>
                <w:trHeight w:val="276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63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Дата окончания действия независимой гарантии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A1394" w:rsidRPr="008609E5" w:rsidTr="006A1394">
              <w:trPr>
                <w:trHeight w:val="276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63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Денежная сумма, подлежащая выплате по независимой гарантии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A1394" w:rsidRPr="008609E5" w:rsidTr="006A1394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63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Информация о требованиях бенефициара об уплате денежной суммы по независимой гарантии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A1394" w:rsidRPr="008609E5" w:rsidTr="006A1394">
              <w:trPr>
                <w:trHeight w:val="276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63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Страхование СМР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A1394" w:rsidRPr="008609E5" w:rsidTr="006A1394">
              <w:trPr>
                <w:trHeight w:val="276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63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Период страхования СМР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A1394" w:rsidRPr="008609E5" w:rsidTr="006A1394">
              <w:trPr>
                <w:trHeight w:val="276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63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Номера дел в Арбитражных судах по договору (контракту)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A1394" w:rsidRPr="008609E5" w:rsidTr="006A1394">
              <w:trPr>
                <w:trHeight w:val="276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1394" w:rsidRPr="008609E5" w:rsidTr="006A1394">
              <w:trPr>
                <w:trHeight w:val="276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Приложения к Уведомлению: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1394" w:rsidRPr="008609E5" w:rsidTr="006A1394">
              <w:trPr>
                <w:trHeight w:val="276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63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Сканы дополнительных соглашений к договорам (контрактам)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6A1394" w:rsidRPr="008609E5" w:rsidTr="006A1394">
              <w:trPr>
                <w:trHeight w:val="276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63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Сканы документов, подтверждающих исполнение договорных обязательств.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6A1394" w:rsidRPr="008609E5" w:rsidTr="006A1394">
              <w:trPr>
                <w:trHeight w:val="276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63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Сканы предупреждений заказчикам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6A1394" w:rsidRPr="008609E5" w:rsidTr="006A1394">
              <w:trPr>
                <w:trHeight w:val="276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63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Сканы Претензий заказчиков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6A1394" w:rsidRPr="008609E5" w:rsidTr="006A1394">
              <w:trPr>
                <w:trHeight w:val="276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63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Сканы документов по изменениям в независимой гарантии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6A1394" w:rsidRPr="008609E5" w:rsidTr="006A1394">
              <w:trPr>
                <w:trHeight w:val="276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1394" w:rsidRPr="008609E5" w:rsidTr="006A1394">
              <w:trPr>
                <w:trHeight w:val="324"/>
              </w:trPr>
              <w:tc>
                <w:tcPr>
                  <w:tcW w:w="9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1394" w:rsidRPr="008609E5" w:rsidRDefault="006A1394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Уведомление подписывается квалифицированной электронной подписью</w:t>
                  </w:r>
                </w:p>
              </w:tc>
            </w:tr>
          </w:tbl>
          <w:p w:rsidR="006A1394" w:rsidRPr="00152B11" w:rsidRDefault="006A1394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43D44" w:rsidRDefault="00043D44"/>
    <w:sectPr w:rsidR="00043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94"/>
    <w:rsid w:val="00043D44"/>
    <w:rsid w:val="006A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19A62-59E7-4158-B5A7-DF37ECE2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Халилулина</dc:creator>
  <cp:keywords/>
  <dc:description/>
  <cp:lastModifiedBy>Ирина Халилулина</cp:lastModifiedBy>
  <cp:revision>1</cp:revision>
  <dcterms:created xsi:type="dcterms:W3CDTF">2025-04-18T11:24:00Z</dcterms:created>
  <dcterms:modified xsi:type="dcterms:W3CDTF">2025-04-18T11:26:00Z</dcterms:modified>
</cp:coreProperties>
</file>